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E3" w:rsidRPr="00602CA8" w:rsidRDefault="007863E3" w:rsidP="00602CA8">
      <w:pPr>
        <w:jc w:val="center"/>
        <w:rPr>
          <w:rFonts w:cs="B Titr" w:hint="cs"/>
          <w:b/>
          <w:bCs/>
          <w:i/>
          <w:iCs/>
          <w:sz w:val="28"/>
          <w:szCs w:val="28"/>
          <w:rtl/>
        </w:rPr>
      </w:pPr>
      <w:r w:rsidRPr="00602CA8">
        <w:rPr>
          <w:rFonts w:cs="B Titr" w:hint="cs"/>
          <w:b/>
          <w:bCs/>
          <w:i/>
          <w:iCs/>
          <w:sz w:val="30"/>
          <w:szCs w:val="30"/>
          <w:rtl/>
        </w:rPr>
        <w:t xml:space="preserve">برنامه انتخاب واحد دوره كارشناسي رشته  </w:t>
      </w:r>
      <w:r w:rsidRPr="00602CA8">
        <w:rPr>
          <w:rFonts w:cs="B Titr" w:hint="cs"/>
          <w:b/>
          <w:bCs/>
          <w:i/>
          <w:iCs/>
          <w:sz w:val="38"/>
          <w:szCs w:val="38"/>
          <w:rtl/>
        </w:rPr>
        <w:t xml:space="preserve">اقتصاد  </w:t>
      </w:r>
      <w:r w:rsidRPr="00602CA8">
        <w:rPr>
          <w:rFonts w:cs="B Titr" w:hint="cs"/>
          <w:b/>
          <w:bCs/>
          <w:i/>
          <w:iCs/>
          <w:sz w:val="30"/>
          <w:szCs w:val="30"/>
          <w:u w:val="single"/>
          <w:rtl/>
        </w:rPr>
        <w:t xml:space="preserve"> (ورودي</w:t>
      </w:r>
      <w:r w:rsidR="006C5643" w:rsidRPr="00602CA8">
        <w:rPr>
          <w:rFonts w:cs="B Titr" w:hint="cs"/>
          <w:b/>
          <w:bCs/>
          <w:i/>
          <w:iCs/>
          <w:sz w:val="30"/>
          <w:szCs w:val="30"/>
          <w:u w:val="single"/>
          <w:rtl/>
        </w:rPr>
        <w:t xml:space="preserve"> </w:t>
      </w:r>
      <w:r w:rsidRPr="00602CA8">
        <w:rPr>
          <w:rFonts w:cs="B Titr" w:hint="cs"/>
          <w:b/>
          <w:bCs/>
          <w:i/>
          <w:iCs/>
          <w:sz w:val="30"/>
          <w:szCs w:val="30"/>
          <w:u w:val="single"/>
          <w:rtl/>
        </w:rPr>
        <w:t>1396</w:t>
      </w:r>
      <w:r w:rsidR="006C5643" w:rsidRPr="00602CA8">
        <w:rPr>
          <w:rFonts w:cs="B Titr" w:hint="cs"/>
          <w:b/>
          <w:bCs/>
          <w:i/>
          <w:iCs/>
          <w:sz w:val="30"/>
          <w:szCs w:val="30"/>
          <w:u w:val="single"/>
          <w:rtl/>
        </w:rPr>
        <w:t xml:space="preserve"> به بعد</w:t>
      </w:r>
      <w:r w:rsidRPr="00602CA8">
        <w:rPr>
          <w:rFonts w:cs="B Titr" w:hint="cs"/>
          <w:b/>
          <w:bCs/>
          <w:i/>
          <w:iCs/>
          <w:sz w:val="30"/>
          <w:szCs w:val="30"/>
          <w:u w:val="single"/>
          <w:rtl/>
        </w:rPr>
        <w:t>)</w:t>
      </w:r>
      <w:r w:rsidR="00602CA8" w:rsidRPr="00602CA8">
        <w:rPr>
          <w:rFonts w:cs="B Titr" w:hint="cs"/>
          <w:b/>
          <w:bCs/>
          <w:sz w:val="24"/>
          <w:szCs w:val="24"/>
          <w:rtl/>
        </w:rPr>
        <w:t>( شماره مصوبه: 139603</w:t>
      </w:r>
      <w:bookmarkStart w:id="0" w:name="_GoBack"/>
      <w:bookmarkEnd w:id="0"/>
      <w:r w:rsidR="00602CA8" w:rsidRPr="00602CA8">
        <w:rPr>
          <w:rFonts w:cs="B Titr" w:hint="cs"/>
          <w:b/>
          <w:bCs/>
          <w:sz w:val="24"/>
          <w:szCs w:val="24"/>
          <w:rtl/>
        </w:rPr>
        <w:t>01) (  تاریخ تصویب 1/3/1396)</w:t>
      </w:r>
    </w:p>
    <w:tbl>
      <w:tblPr>
        <w:tblStyle w:val="TableGrid"/>
        <w:bidiVisual/>
        <w:tblW w:w="16025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709"/>
        <w:gridCol w:w="1282"/>
        <w:gridCol w:w="425"/>
        <w:gridCol w:w="851"/>
        <w:gridCol w:w="556"/>
        <w:gridCol w:w="713"/>
        <w:gridCol w:w="1282"/>
        <w:gridCol w:w="425"/>
        <w:gridCol w:w="1134"/>
        <w:gridCol w:w="560"/>
        <w:gridCol w:w="710"/>
        <w:gridCol w:w="1282"/>
        <w:gridCol w:w="425"/>
        <w:gridCol w:w="992"/>
        <w:gridCol w:w="566"/>
        <w:gridCol w:w="710"/>
        <w:gridCol w:w="1276"/>
        <w:gridCol w:w="425"/>
        <w:gridCol w:w="1134"/>
        <w:gridCol w:w="568"/>
      </w:tblGrid>
      <w:tr w:rsidR="007863E3" w:rsidRPr="00185941" w:rsidTr="00F23032">
        <w:tc>
          <w:tcPr>
            <w:tcW w:w="3823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7863E3" w:rsidRPr="007D3BEA" w:rsidRDefault="007863E3" w:rsidP="001C2BDD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7D3BEA">
              <w:rPr>
                <w:rFonts w:cs="B Sina" w:hint="cs"/>
                <w:sz w:val="16"/>
                <w:szCs w:val="16"/>
                <w:rtl/>
              </w:rPr>
              <w:t>نيمسال اول</w:t>
            </w:r>
          </w:p>
        </w:tc>
        <w:tc>
          <w:tcPr>
            <w:tcW w:w="4114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7863E3" w:rsidRPr="007D3BEA" w:rsidRDefault="007863E3" w:rsidP="001C2BDD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7D3BEA">
              <w:rPr>
                <w:rFonts w:cs="B Sina" w:hint="cs"/>
                <w:sz w:val="16"/>
                <w:szCs w:val="16"/>
                <w:rtl/>
              </w:rPr>
              <w:t>نيمسال دوم</w:t>
            </w:r>
          </w:p>
        </w:tc>
        <w:tc>
          <w:tcPr>
            <w:tcW w:w="3975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7863E3" w:rsidRPr="007D3BEA" w:rsidRDefault="007863E3" w:rsidP="001C2BDD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7D3BEA">
              <w:rPr>
                <w:rFonts w:cs="B Sina" w:hint="cs"/>
                <w:sz w:val="16"/>
                <w:szCs w:val="16"/>
                <w:rtl/>
              </w:rPr>
              <w:t>نيمسال سوم</w:t>
            </w:r>
          </w:p>
        </w:tc>
        <w:tc>
          <w:tcPr>
            <w:tcW w:w="4113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7863E3" w:rsidRPr="007D3BEA" w:rsidRDefault="007863E3" w:rsidP="001C2BDD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7D3BEA">
              <w:rPr>
                <w:rFonts w:cs="B Sina" w:hint="cs"/>
                <w:sz w:val="16"/>
                <w:szCs w:val="16"/>
                <w:rtl/>
              </w:rPr>
              <w:t>نيمسال چهارم</w:t>
            </w:r>
          </w:p>
        </w:tc>
      </w:tr>
      <w:tr w:rsidR="00B82E73" w:rsidRPr="00185941" w:rsidTr="00FB5617"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كد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عنوان درس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185941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پيشنياز</w:t>
            </w: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نوع درس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كد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عنوان درس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185941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پيشنياز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نوع درس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كد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عنوان درس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185941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پيشنياز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نوع درس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كد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عنوان درس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185941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پيشنياز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7863E3" w:rsidRPr="00185941" w:rsidRDefault="007863E3" w:rsidP="001C2BDD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نوع درس</w:t>
            </w:r>
          </w:p>
        </w:tc>
      </w:tr>
      <w:tr w:rsidR="004E2B78" w:rsidTr="004E2B78"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315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اخلاق اسلامي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56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معارف</w:t>
            </w:r>
          </w:p>
        </w:tc>
        <w:tc>
          <w:tcPr>
            <w:tcW w:w="71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307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فارسی عمومی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عمومي</w:t>
            </w:r>
          </w:p>
        </w:tc>
        <w:tc>
          <w:tcPr>
            <w:tcW w:w="710" w:type="dxa"/>
            <w:tcBorders>
              <w:top w:val="single" w:sz="24" w:space="0" w:color="auto"/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2" w:type="dxa"/>
          </w:tcPr>
          <w:p w:rsidR="004E2B78" w:rsidRPr="00576290" w:rsidRDefault="004E2B78" w:rsidP="004E2B78">
            <w:pPr>
              <w:jc w:val="both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تربيت بدني(2)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تربيت بدني(1)</w:t>
            </w:r>
          </w:p>
        </w:tc>
        <w:tc>
          <w:tcPr>
            <w:tcW w:w="56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عمومي</w:t>
            </w:r>
          </w:p>
        </w:tc>
        <w:tc>
          <w:tcPr>
            <w:tcW w:w="710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313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انديشه اسلامي (2)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انديشه اسلامي (1)</w:t>
            </w:r>
          </w:p>
        </w:tc>
        <w:tc>
          <w:tcPr>
            <w:tcW w:w="568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معارف</w:t>
            </w:r>
          </w:p>
        </w:tc>
      </w:tr>
      <w:tr w:rsidR="004E2B78" w:rsidTr="004E2B78">
        <w:tc>
          <w:tcPr>
            <w:tcW w:w="709" w:type="dxa"/>
            <w:tcBorders>
              <w:top w:val="single" w:sz="4" w:space="0" w:color="auto"/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328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دانش خانواده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5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معارف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308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زبان</w:t>
            </w: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 عمومي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عمومي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317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انقلاب اسلامي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66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معارف</w:t>
            </w:r>
          </w:p>
        </w:tc>
        <w:tc>
          <w:tcPr>
            <w:tcW w:w="710" w:type="dxa"/>
            <w:tcBorders>
              <w:left w:val="single" w:sz="24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خرد(3)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</w:tr>
      <w:tr w:rsidR="004E2B78" w:rsidTr="00C53A10">
        <w:trPr>
          <w:trHeight w:val="257"/>
        </w:trPr>
        <w:tc>
          <w:tcPr>
            <w:tcW w:w="709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34001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اصول حسابداري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پايه</w:t>
            </w:r>
          </w:p>
        </w:tc>
        <w:tc>
          <w:tcPr>
            <w:tcW w:w="713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309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تربيت بدني(1)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عمومي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34005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آمار براي اقتصاد(2)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آمار براي اقتصاد(1)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پايه</w:t>
            </w:r>
          </w:p>
        </w:tc>
        <w:tc>
          <w:tcPr>
            <w:tcW w:w="710" w:type="dxa"/>
            <w:tcBorders>
              <w:left w:val="single" w:sz="24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34014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کلان(3)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کلان(2)</w:t>
            </w:r>
          </w:p>
        </w:tc>
        <w:tc>
          <w:tcPr>
            <w:tcW w:w="568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</w:tr>
      <w:tr w:rsidR="004E2B78" w:rsidTr="00C53A10">
        <w:trPr>
          <w:trHeight w:val="223"/>
        </w:trPr>
        <w:tc>
          <w:tcPr>
            <w:tcW w:w="709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34002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رياضيات براي اقتصاد(1)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5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پايه</w:t>
            </w:r>
          </w:p>
        </w:tc>
        <w:tc>
          <w:tcPr>
            <w:tcW w:w="713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312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انديشه اسلامي(1)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60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معارف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34008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زبان انگلیسی ت</w:t>
            </w: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خصصي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زبان عمومي</w:t>
            </w:r>
          </w:p>
        </w:tc>
        <w:tc>
          <w:tcPr>
            <w:tcW w:w="56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پایه</w:t>
            </w:r>
          </w:p>
        </w:tc>
        <w:tc>
          <w:tcPr>
            <w:tcW w:w="710" w:type="dxa"/>
            <w:tcBorders>
              <w:left w:val="single" w:sz="24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34015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نظريه بازي ها و کاربرد آن در اقتصاد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آمار براي اقتصاد(1)</w:t>
            </w:r>
          </w:p>
        </w:tc>
        <w:tc>
          <w:tcPr>
            <w:tcW w:w="568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</w:tr>
      <w:tr w:rsidR="004E2B78" w:rsidTr="002E0AC4">
        <w:tc>
          <w:tcPr>
            <w:tcW w:w="709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34004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آمار براي اقتصاد(1)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5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پايه</w:t>
            </w:r>
          </w:p>
        </w:tc>
        <w:tc>
          <w:tcPr>
            <w:tcW w:w="713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34003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رياضيات براي اقتصاد(2)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رياضيات براي اقتصاد(1)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پايه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34011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خرد(2)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خرد(1)</w:t>
            </w:r>
          </w:p>
        </w:tc>
        <w:tc>
          <w:tcPr>
            <w:tcW w:w="56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34016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اقتصادسنجي(1)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Default="004E2B78" w:rsidP="004E2B78">
            <w:pPr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کلان(1)</w:t>
            </w:r>
          </w:p>
          <w:p w:rsidR="004E2B78" w:rsidRPr="00165BCC" w:rsidRDefault="004E2B78" w:rsidP="004E2B78">
            <w:pPr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آمار براي اقتصاد(2)</w:t>
            </w:r>
          </w:p>
        </w:tc>
        <w:tc>
          <w:tcPr>
            <w:tcW w:w="568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</w:tr>
      <w:tr w:rsidR="004E2B78" w:rsidTr="00C53A10">
        <w:tc>
          <w:tcPr>
            <w:tcW w:w="709" w:type="dxa"/>
            <w:tcBorders>
              <w:left w:val="single" w:sz="2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34006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کليات علم  اقتصاد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5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پايه</w:t>
            </w:r>
          </w:p>
        </w:tc>
        <w:tc>
          <w:tcPr>
            <w:tcW w:w="713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34007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اصول و مباني اقتصاد اسلامي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کليات علم  اقتصاد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پايه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34012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کلان(2)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کلان(1)</w:t>
            </w:r>
          </w:p>
        </w:tc>
        <w:tc>
          <w:tcPr>
            <w:tcW w:w="56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34028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بخش عمومي (1)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Default="004E2B78" w:rsidP="004E2B78">
            <w:pPr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  <w:p w:rsidR="004E2B78" w:rsidRPr="00165BCC" w:rsidRDefault="004E2B78" w:rsidP="004E2B78">
            <w:pPr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 xml:space="preserve"> اقتصاد کلان(2)</w:t>
            </w:r>
          </w:p>
        </w:tc>
        <w:tc>
          <w:tcPr>
            <w:tcW w:w="568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</w:tr>
      <w:tr w:rsidR="004E2B78" w:rsidTr="00EC32E9">
        <w:tc>
          <w:tcPr>
            <w:tcW w:w="709" w:type="dxa"/>
            <w:tcBorders>
              <w:left w:val="single" w:sz="2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713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34009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خرد(1)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کليات علم  اقتصاد - رياضيات براي اقتصاد(1)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34021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سير انديشه هاي اقتص</w:t>
            </w: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ادي</w:t>
            </w: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br/>
              <w:t>م</w:t>
            </w: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تفکرين اسلامي و غربي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خرد(1)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کلان(1)</w:t>
            </w:r>
          </w:p>
        </w:tc>
        <w:tc>
          <w:tcPr>
            <w:tcW w:w="56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34033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مالي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کلان(2)</w:t>
            </w:r>
          </w:p>
        </w:tc>
        <w:tc>
          <w:tcPr>
            <w:tcW w:w="568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</w:tr>
      <w:tr w:rsidR="004E2B78" w:rsidTr="00FB5617">
        <w:tc>
          <w:tcPr>
            <w:tcW w:w="709" w:type="dxa"/>
            <w:tcBorders>
              <w:left w:val="single" w:sz="2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713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34010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کلان(1)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کليات علم  اقتصاد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34022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آشنايي با فقه اقتصادي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اصول و مباني اقتصاد اسلامي</w:t>
            </w:r>
          </w:p>
        </w:tc>
        <w:tc>
          <w:tcPr>
            <w:tcW w:w="56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34041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صنعتي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</w:tc>
        <w:tc>
          <w:tcPr>
            <w:tcW w:w="568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</w:tr>
      <w:tr w:rsidR="004E2B78" w:rsidTr="00F23032">
        <w:tc>
          <w:tcPr>
            <w:tcW w:w="1991" w:type="dxa"/>
            <w:gridSpan w:val="2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65BCC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 ها</w:t>
            </w:r>
          </w:p>
        </w:tc>
        <w:tc>
          <w:tcPr>
            <w:tcW w:w="1832" w:type="dxa"/>
            <w:gridSpan w:val="3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995" w:type="dxa"/>
            <w:gridSpan w:val="2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65BCC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 ها</w:t>
            </w:r>
          </w:p>
        </w:tc>
        <w:tc>
          <w:tcPr>
            <w:tcW w:w="2119" w:type="dxa"/>
            <w:gridSpan w:val="3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992" w:type="dxa"/>
            <w:gridSpan w:val="2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65BCC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 ها</w:t>
            </w:r>
          </w:p>
        </w:tc>
        <w:tc>
          <w:tcPr>
            <w:tcW w:w="1983" w:type="dxa"/>
            <w:gridSpan w:val="3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65BCC">
              <w:rPr>
                <w:rFonts w:cs="B Titr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986" w:type="dxa"/>
            <w:gridSpan w:val="2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65BCC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 ها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65BCC">
              <w:rPr>
                <w:rFonts w:cs="B Titr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4E2B78" w:rsidTr="00F23032">
        <w:tc>
          <w:tcPr>
            <w:tcW w:w="3823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4E2B78" w:rsidRPr="008B1445" w:rsidRDefault="004E2B78" w:rsidP="004E2B78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8B1445">
              <w:rPr>
                <w:rFonts w:cs="B Sina" w:hint="cs"/>
                <w:sz w:val="16"/>
                <w:szCs w:val="16"/>
                <w:rtl/>
              </w:rPr>
              <w:t>نيمسال پنجم</w:t>
            </w:r>
          </w:p>
        </w:tc>
        <w:tc>
          <w:tcPr>
            <w:tcW w:w="4114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4E2B78" w:rsidRPr="008B1445" w:rsidRDefault="004E2B78" w:rsidP="004E2B78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8B1445">
              <w:rPr>
                <w:rFonts w:cs="B Sina" w:hint="cs"/>
                <w:sz w:val="16"/>
                <w:szCs w:val="16"/>
                <w:rtl/>
              </w:rPr>
              <w:t>نيمسال ششم</w:t>
            </w:r>
          </w:p>
        </w:tc>
        <w:tc>
          <w:tcPr>
            <w:tcW w:w="3975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4E2B78" w:rsidRPr="008B1445" w:rsidRDefault="004E2B78" w:rsidP="004E2B78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8B1445">
              <w:rPr>
                <w:rFonts w:cs="B Sina" w:hint="cs"/>
                <w:sz w:val="16"/>
                <w:szCs w:val="16"/>
                <w:rtl/>
              </w:rPr>
              <w:t>نيمسال هفتم</w:t>
            </w:r>
          </w:p>
        </w:tc>
        <w:tc>
          <w:tcPr>
            <w:tcW w:w="411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4E2B78" w:rsidRPr="008B1445" w:rsidRDefault="004E2B78" w:rsidP="004E2B78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8B1445">
              <w:rPr>
                <w:rFonts w:cs="B Sina" w:hint="cs"/>
                <w:sz w:val="16"/>
                <w:szCs w:val="16"/>
                <w:rtl/>
              </w:rPr>
              <w:t xml:space="preserve">نيمسال </w:t>
            </w:r>
            <w:r>
              <w:rPr>
                <w:rFonts w:cs="B Sina" w:hint="cs"/>
                <w:sz w:val="16"/>
                <w:szCs w:val="16"/>
                <w:rtl/>
              </w:rPr>
              <w:t>هشتم</w:t>
            </w:r>
          </w:p>
        </w:tc>
      </w:tr>
      <w:tr w:rsidR="004E2B78" w:rsidTr="00FB5617"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كد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عنوان درس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185941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پيشنياز</w:t>
            </w: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نوع درس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كد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عنوان درس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185941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پيشنياز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نوع درس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كد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عنوان درس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185941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پيشنياز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نوع درس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كد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عنوان درس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0"/>
                <w:szCs w:val="10"/>
                <w:rtl/>
              </w:rPr>
            </w:pPr>
            <w:r w:rsidRPr="00185941">
              <w:rPr>
                <w:rFonts w:cs="B Sina" w:hint="cs"/>
                <w:sz w:val="10"/>
                <w:szCs w:val="10"/>
                <w:rtl/>
              </w:rPr>
              <w:t>واحد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پيشنياز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4E2B78" w:rsidRPr="00185941" w:rsidRDefault="004E2B78" w:rsidP="004E2B78">
            <w:pPr>
              <w:jc w:val="center"/>
              <w:rPr>
                <w:rFonts w:cs="B Sina"/>
                <w:sz w:val="12"/>
                <w:szCs w:val="12"/>
                <w:rtl/>
              </w:rPr>
            </w:pPr>
            <w:r w:rsidRPr="00185941">
              <w:rPr>
                <w:rFonts w:cs="B Sina" w:hint="cs"/>
                <w:sz w:val="12"/>
                <w:szCs w:val="12"/>
                <w:rtl/>
              </w:rPr>
              <w:t>نوع درس</w:t>
            </w:r>
          </w:p>
        </w:tc>
      </w:tr>
      <w:tr w:rsidR="004E2B78" w:rsidTr="00844246"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321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تفسير موضوعي قرآ</w:t>
            </w: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ن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56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معارف</w:t>
            </w:r>
          </w:p>
        </w:tc>
        <w:tc>
          <w:tcPr>
            <w:tcW w:w="713" w:type="dxa"/>
            <w:tcBorders>
              <w:top w:val="single" w:sz="24" w:space="0" w:color="auto"/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319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تاريخ تحليلي صدر اسلام</w:t>
            </w:r>
          </w:p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---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both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معارف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34018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حقوق تجارت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کلان(2)</w:t>
            </w:r>
          </w:p>
        </w:tc>
        <w:tc>
          <w:tcPr>
            <w:tcW w:w="566" w:type="dxa"/>
            <w:tcBorders>
              <w:left w:val="single" w:sz="2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ايران(3)</w:t>
            </w: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:برنامه ریزی و بودجه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کلان(2)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</w:t>
            </w: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قتصاد خرد(2)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</w:tr>
      <w:tr w:rsidR="004E2B78" w:rsidTr="00844246">
        <w:tc>
          <w:tcPr>
            <w:tcW w:w="709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34017</w:t>
            </w:r>
          </w:p>
        </w:tc>
        <w:tc>
          <w:tcPr>
            <w:tcW w:w="1282" w:type="dxa"/>
          </w:tcPr>
          <w:p w:rsidR="004E2B78" w:rsidRPr="008A594E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8A594E">
              <w:rPr>
                <w:rFonts w:cs="B Titr" w:hint="cs"/>
                <w:b/>
                <w:bCs/>
                <w:sz w:val="12"/>
                <w:szCs w:val="12"/>
                <w:rtl/>
              </w:rPr>
              <w:t>اقتصاد سنجي(2)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اقتصادسنجي(1)</w:t>
            </w:r>
          </w:p>
        </w:tc>
        <w:tc>
          <w:tcPr>
            <w:tcW w:w="55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3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34023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ايران(1)</w:t>
            </w: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:کلیات و تاریخ اقتصادی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کلان(2)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34020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ارزيابي اقتصادي</w:t>
            </w: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 طرح ها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کلان(2)</w:t>
            </w: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 xml:space="preserve"> بانکداري اسلامي</w:t>
            </w:r>
          </w:p>
        </w:tc>
        <w:tc>
          <w:tcPr>
            <w:tcW w:w="566" w:type="dxa"/>
            <w:tcBorders>
              <w:left w:val="single" w:sz="2" w:space="0" w:color="auto"/>
              <w:bottom w:val="single" w:sz="4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الگوهاي اسلامي ايراني پيشرفت و اقتصا</w:t>
            </w: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د</w:t>
            </w: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مقاومتي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کلان(2)-ن</w:t>
            </w: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ظريه هاي توسعه اقتصادي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</w:tr>
      <w:tr w:rsidR="004E2B78" w:rsidTr="00844246">
        <w:trPr>
          <w:trHeight w:val="381"/>
        </w:trPr>
        <w:tc>
          <w:tcPr>
            <w:tcW w:w="709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34019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مباني فلسفي و روش شناسي اقتصاد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کلان(2)</w:t>
            </w:r>
          </w:p>
        </w:tc>
        <w:tc>
          <w:tcPr>
            <w:tcW w:w="55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3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34026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نظريه هاي توسعه اقتصادي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قتصاد کلان(2)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34024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ايران(2)</w:t>
            </w: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:سیاستها و چالشهای اقتصادی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کلان(2)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2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کشاورزي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</w:tr>
      <w:tr w:rsidR="004E2B78" w:rsidTr="00844246">
        <w:tc>
          <w:tcPr>
            <w:tcW w:w="709" w:type="dxa"/>
            <w:tcBorders>
              <w:left w:val="single" w:sz="24" w:space="0" w:color="auto"/>
            </w:tcBorders>
          </w:tcPr>
          <w:p w:rsidR="004E2B78" w:rsidRPr="00FB5617" w:rsidRDefault="004E2B78" w:rsidP="00B80AC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3402</w:t>
            </w:r>
            <w:r w:rsidR="00B80ACF"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بخش عمومي (2)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بخش عمومي (1)</w:t>
            </w:r>
          </w:p>
        </w:tc>
        <w:tc>
          <w:tcPr>
            <w:tcW w:w="55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3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34031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بانکداري اسلامي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پول و بانکداري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آشنايي با فقه اقتصادي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color w:val="FF0000"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34032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بازار</w:t>
            </w: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سرمايه اسلامي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مالي</w:t>
            </w:r>
          </w:p>
        </w:tc>
        <w:tc>
          <w:tcPr>
            <w:tcW w:w="566" w:type="dxa"/>
            <w:tcBorders>
              <w:left w:val="single" w:sz="2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گردشگري و ميراث فرهنگي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color w:val="FF0000"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 xml:space="preserve"> اقتصاد کلان(2)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color w:val="FF0000"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</w:tr>
      <w:tr w:rsidR="004E2B78" w:rsidTr="00FB5617">
        <w:tc>
          <w:tcPr>
            <w:tcW w:w="709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34030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پول و بانکداري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کلان(2)</w:t>
            </w:r>
          </w:p>
        </w:tc>
        <w:tc>
          <w:tcPr>
            <w:tcW w:w="556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3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34035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ماليه بين الملل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تجارت بين الملل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پ</w:t>
            </w: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ول و بانکداري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34053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سياسي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بخش عمومي (2)</w:t>
            </w:r>
          </w:p>
        </w:tc>
        <w:tc>
          <w:tcPr>
            <w:tcW w:w="566" w:type="dxa"/>
            <w:tcBorders>
              <w:left w:val="single" w:sz="2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اختياري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576290" w:rsidRDefault="004E2B78" w:rsidP="004E2B78">
            <w:pPr>
              <w:jc w:val="both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نهادي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کلان(2)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اختياري</w:t>
            </w:r>
          </w:p>
        </w:tc>
      </w:tr>
      <w:tr w:rsidR="004E2B78" w:rsidTr="00844246">
        <w:tc>
          <w:tcPr>
            <w:tcW w:w="709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34034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تجارت بين الملل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2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کلان(2)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3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34036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نظام هاي اقتصادي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قتصاد کلان(2)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بخش عمومي (1)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34082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jc w:val="both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انرژي هاي فسيلي</w:t>
            </w:r>
          </w:p>
          <w:p w:rsidR="004E2B78" w:rsidRPr="00576290" w:rsidRDefault="004E2B78" w:rsidP="004E2B78">
            <w:pPr>
              <w:jc w:val="both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(بازارها و سياست ها)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 انرژي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 xml:space="preserve"> اقتصاد خرد(2)</w:t>
            </w:r>
          </w:p>
        </w:tc>
        <w:tc>
          <w:tcPr>
            <w:tcW w:w="566" w:type="dxa"/>
            <w:tcBorders>
              <w:left w:val="single" w:sz="2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اختياري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576290" w:rsidRDefault="004E2B78" w:rsidP="004E2B78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انرژي هاي تجديد پذير</w:t>
            </w:r>
          </w:p>
          <w:p w:rsidR="004E2B78" w:rsidRPr="00576290" w:rsidRDefault="004E2B78" w:rsidP="004E2B78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(بازارها و سياست ها)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انرژي</w:t>
            </w:r>
          </w:p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>
              <w:rPr>
                <w:rFonts w:cs="B Titr" w:hint="cs"/>
                <w:b/>
                <w:bCs/>
                <w:sz w:val="10"/>
                <w:szCs w:val="10"/>
                <w:rtl/>
              </w:rPr>
              <w:t>ا</w:t>
            </w: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قتصاد خرد(2)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color w:val="FF0000"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اختياري</w:t>
            </w:r>
          </w:p>
        </w:tc>
      </w:tr>
      <w:tr w:rsidR="004E2B78" w:rsidTr="00844246"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34037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منابع طبيعي و محيط زيست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</w:tc>
        <w:tc>
          <w:tcPr>
            <w:tcW w:w="556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3" w:type="dxa"/>
            <w:tcBorders>
              <w:left w:val="single" w:sz="24" w:space="0" w:color="auto"/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34038</w:t>
            </w: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اقتصاد انرژي</w:t>
            </w: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منابع طبيعي و محيط زيست</w:t>
            </w:r>
          </w:p>
        </w:tc>
        <w:tc>
          <w:tcPr>
            <w:tcW w:w="560" w:type="dxa"/>
            <w:tcBorders>
              <w:left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2" w:type="dxa"/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" w:type="dxa"/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66" w:type="dxa"/>
            <w:tcBorders>
              <w:left w:val="single" w:sz="2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576290" w:rsidRDefault="004E2B78" w:rsidP="004E2B78">
            <w:pPr>
              <w:jc w:val="both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تامين مالي و قراردادها در </w:t>
            </w: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انرژي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اقتصاد خرد(2)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اختياري</w:t>
            </w:r>
          </w:p>
        </w:tc>
      </w:tr>
      <w:tr w:rsidR="004E2B78" w:rsidTr="00FB5617">
        <w:trPr>
          <w:trHeight w:val="70"/>
        </w:trPr>
        <w:tc>
          <w:tcPr>
            <w:tcW w:w="709" w:type="dxa"/>
            <w:tcBorders>
              <w:left w:val="single" w:sz="24" w:space="0" w:color="auto"/>
              <w:bottom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4E2B78" w:rsidRPr="00165BCC" w:rsidRDefault="004E2B78" w:rsidP="004E2B78">
            <w:pPr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56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713" w:type="dxa"/>
            <w:tcBorders>
              <w:left w:val="single" w:sz="24" w:space="0" w:color="auto"/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34040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روش تحقيق</w:t>
            </w: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576290">
              <w:rPr>
                <w:rFonts w:cs="B Titr" w:hint="cs"/>
                <w:b/>
                <w:bCs/>
                <w:sz w:val="12"/>
                <w:szCs w:val="12"/>
                <w:rtl/>
              </w:rPr>
              <w:t>در اقتصاد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E2B78" w:rsidRPr="00FB5617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B56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مباني فلسفي و روش شناسي اقتصاد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  <w:r w:rsidRPr="00165BCC">
              <w:rPr>
                <w:rFonts w:cs="B Titr" w:hint="cs"/>
                <w:b/>
                <w:bCs/>
                <w:sz w:val="10"/>
                <w:szCs w:val="10"/>
                <w:rtl/>
              </w:rPr>
              <w:t>تخصصي</w:t>
            </w:r>
          </w:p>
        </w:tc>
        <w:tc>
          <w:tcPr>
            <w:tcW w:w="710" w:type="dxa"/>
            <w:tcBorders>
              <w:left w:val="single" w:sz="24" w:space="0" w:color="auto"/>
              <w:bottom w:val="single" w:sz="2" w:space="0" w:color="auto"/>
            </w:tcBorders>
          </w:tcPr>
          <w:p w:rsidR="004E2B78" w:rsidRPr="00576290" w:rsidRDefault="004E2B78" w:rsidP="004E2B78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82" w:type="dxa"/>
            <w:tcBorders>
              <w:bottom w:val="single" w:sz="2" w:space="0" w:color="auto"/>
            </w:tcBorders>
          </w:tcPr>
          <w:p w:rsidR="004E2B78" w:rsidRPr="00576290" w:rsidRDefault="004E2B78" w:rsidP="004E2B78">
            <w:pPr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4E2B78" w:rsidRPr="00576290" w:rsidRDefault="004E2B78" w:rsidP="004E2B78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bottom w:val="single" w:sz="2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566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jc w:val="both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</w:tr>
      <w:tr w:rsidR="004E2B78" w:rsidTr="00F23032">
        <w:tc>
          <w:tcPr>
            <w:tcW w:w="1991" w:type="dxa"/>
            <w:gridSpan w:val="2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65BCC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 ها</w:t>
            </w:r>
          </w:p>
        </w:tc>
        <w:tc>
          <w:tcPr>
            <w:tcW w:w="1832" w:type="dxa"/>
            <w:gridSpan w:val="3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65BCC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65BCC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 ها</w:t>
            </w:r>
          </w:p>
        </w:tc>
        <w:tc>
          <w:tcPr>
            <w:tcW w:w="2119" w:type="dxa"/>
            <w:gridSpan w:val="3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65BCC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992" w:type="dxa"/>
            <w:gridSpan w:val="2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65BCC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 ها</w:t>
            </w:r>
          </w:p>
        </w:tc>
        <w:tc>
          <w:tcPr>
            <w:tcW w:w="1983" w:type="dxa"/>
            <w:gridSpan w:val="3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65BCC">
              <w:rPr>
                <w:rFonts w:cs="B Titr" w:hint="cs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E2B78" w:rsidRPr="00165BCC" w:rsidRDefault="004E2B78" w:rsidP="004E2B7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14</w:t>
            </w:r>
          </w:p>
        </w:tc>
      </w:tr>
    </w:tbl>
    <w:p w:rsidR="000D6C65" w:rsidRPr="00602CA8" w:rsidRDefault="007863E3" w:rsidP="000D6C65">
      <w:pPr>
        <w:jc w:val="both"/>
        <w:rPr>
          <w:rFonts w:cs="B Titr"/>
          <w:sz w:val="24"/>
          <w:szCs w:val="24"/>
          <w:rtl/>
        </w:rPr>
      </w:pPr>
      <w:r w:rsidRPr="00602CA8">
        <w:rPr>
          <w:rFonts w:cs="B Titr" w:hint="cs"/>
          <w:sz w:val="24"/>
          <w:szCs w:val="24"/>
          <w:u w:val="single"/>
          <w:rtl/>
        </w:rPr>
        <w:t>تعداد كل واحدها</w:t>
      </w:r>
      <w:r w:rsidR="000D6C65" w:rsidRPr="00602CA8">
        <w:rPr>
          <w:rFonts w:cs="B Titr" w:hint="cs"/>
          <w:sz w:val="24"/>
          <w:szCs w:val="24"/>
          <w:u w:val="single"/>
          <w:rtl/>
        </w:rPr>
        <w:t xml:space="preserve">: </w:t>
      </w:r>
      <w:r w:rsidRPr="00602CA8">
        <w:rPr>
          <w:rFonts w:cs="B Titr" w:hint="cs"/>
          <w:sz w:val="24"/>
          <w:szCs w:val="24"/>
          <w:u w:val="single"/>
          <w:rtl/>
        </w:rPr>
        <w:t xml:space="preserve"> 140  واحد</w:t>
      </w:r>
      <w:r w:rsidRPr="00602CA8">
        <w:rPr>
          <w:rFonts w:cs="B Titr" w:hint="cs"/>
          <w:sz w:val="24"/>
          <w:szCs w:val="24"/>
          <w:rtl/>
        </w:rPr>
        <w:t xml:space="preserve"> </w:t>
      </w:r>
      <w:r w:rsidR="008418FC" w:rsidRPr="00602CA8">
        <w:rPr>
          <w:rFonts w:cs="B Titr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8418FC" w:rsidRPr="00602CA8">
        <w:rPr>
          <w:rFonts w:cs="B Titr" w:hint="cs"/>
          <w:sz w:val="18"/>
          <w:szCs w:val="18"/>
          <w:rtl/>
        </w:rPr>
        <w:t>گروه اقتصاد و بيمه دريايي</w:t>
      </w:r>
      <w:r w:rsidR="008418FC" w:rsidRPr="00602CA8">
        <w:rPr>
          <w:rFonts w:cs="B Titr" w:hint="cs"/>
          <w:sz w:val="24"/>
          <w:szCs w:val="24"/>
          <w:rtl/>
        </w:rPr>
        <w:t xml:space="preserve">   </w:t>
      </w:r>
    </w:p>
    <w:p w:rsidR="000D6C65" w:rsidRPr="00602CA8" w:rsidRDefault="007863E3" w:rsidP="008418FC">
      <w:pPr>
        <w:spacing w:after="0"/>
        <w:jc w:val="both"/>
        <w:rPr>
          <w:rFonts w:cs="B Titr"/>
          <w:b/>
          <w:bCs/>
          <w:sz w:val="20"/>
          <w:szCs w:val="20"/>
          <w:rtl/>
        </w:rPr>
      </w:pPr>
      <w:r w:rsidRPr="00602CA8">
        <w:rPr>
          <w:rFonts w:cs="B Titr" w:hint="cs"/>
          <w:sz w:val="20"/>
          <w:szCs w:val="20"/>
          <w:rtl/>
        </w:rPr>
        <w:t xml:space="preserve"> عمومي:</w:t>
      </w:r>
      <w:r w:rsidR="008418FC" w:rsidRPr="00602CA8">
        <w:rPr>
          <w:rFonts w:cs="B Titr"/>
          <w:sz w:val="20"/>
          <w:szCs w:val="20"/>
          <w:rtl/>
        </w:rPr>
        <w:tab/>
      </w:r>
      <w:r w:rsidRPr="00602CA8">
        <w:rPr>
          <w:rFonts w:cs="B Titr" w:hint="cs"/>
          <w:sz w:val="20"/>
          <w:szCs w:val="20"/>
          <w:rtl/>
        </w:rPr>
        <w:t xml:space="preserve"> 8  واحد</w:t>
      </w:r>
      <w:r w:rsidRPr="00602CA8">
        <w:rPr>
          <w:rFonts w:cs="B Titr" w:hint="cs"/>
          <w:b/>
          <w:bCs/>
          <w:sz w:val="20"/>
          <w:szCs w:val="20"/>
          <w:rtl/>
        </w:rPr>
        <w:t xml:space="preserve"> </w:t>
      </w:r>
      <w:r w:rsidR="008418FC" w:rsidRPr="00602CA8">
        <w:rPr>
          <w:rFonts w:cs="B Titr" w:hint="cs"/>
          <w:b/>
          <w:bCs/>
          <w:sz w:val="20"/>
          <w:szCs w:val="20"/>
          <w:rtl/>
        </w:rPr>
        <w:t xml:space="preserve">                      تخصصی: 86 واحد</w:t>
      </w:r>
    </w:p>
    <w:p w:rsidR="000D6C65" w:rsidRPr="00602CA8" w:rsidRDefault="007863E3" w:rsidP="008418FC">
      <w:pPr>
        <w:spacing w:after="0"/>
        <w:jc w:val="both"/>
        <w:rPr>
          <w:rFonts w:cs="B Titr"/>
          <w:b/>
          <w:bCs/>
          <w:sz w:val="20"/>
          <w:szCs w:val="20"/>
          <w:rtl/>
        </w:rPr>
      </w:pPr>
      <w:r w:rsidRPr="00602CA8">
        <w:rPr>
          <w:rFonts w:cs="B Titr" w:hint="cs"/>
          <w:sz w:val="20"/>
          <w:szCs w:val="20"/>
          <w:rtl/>
        </w:rPr>
        <w:t xml:space="preserve">  معارف:</w:t>
      </w:r>
      <w:r w:rsidR="008418FC" w:rsidRPr="00602CA8">
        <w:rPr>
          <w:rFonts w:cs="B Titr"/>
          <w:sz w:val="20"/>
          <w:szCs w:val="20"/>
          <w:rtl/>
        </w:rPr>
        <w:tab/>
      </w:r>
      <w:r w:rsidRPr="00602CA8">
        <w:rPr>
          <w:rFonts w:cs="B Titr" w:hint="cs"/>
          <w:sz w:val="20"/>
          <w:szCs w:val="20"/>
          <w:rtl/>
        </w:rPr>
        <w:t xml:space="preserve"> 14  واحد </w:t>
      </w:r>
      <w:r w:rsidRPr="00602CA8">
        <w:rPr>
          <w:rFonts w:cs="B Titr" w:hint="cs"/>
          <w:b/>
          <w:bCs/>
          <w:sz w:val="20"/>
          <w:szCs w:val="20"/>
          <w:rtl/>
        </w:rPr>
        <w:t xml:space="preserve"> </w:t>
      </w:r>
      <w:r w:rsidR="008418FC" w:rsidRPr="00602CA8">
        <w:rPr>
          <w:rFonts w:cs="B Titr"/>
          <w:b/>
          <w:bCs/>
          <w:sz w:val="20"/>
          <w:szCs w:val="20"/>
          <w:rtl/>
        </w:rPr>
        <w:tab/>
      </w:r>
      <w:r w:rsidR="008418FC" w:rsidRPr="00602CA8">
        <w:rPr>
          <w:rFonts w:cs="B Titr" w:hint="cs"/>
          <w:b/>
          <w:bCs/>
          <w:sz w:val="20"/>
          <w:szCs w:val="20"/>
          <w:rtl/>
        </w:rPr>
        <w:t xml:space="preserve">اختیاری: </w:t>
      </w:r>
      <w:r w:rsidR="008418FC" w:rsidRPr="00602CA8">
        <w:rPr>
          <w:rFonts w:cs="B Titr" w:hint="cs"/>
          <w:b/>
          <w:bCs/>
          <w:sz w:val="20"/>
          <w:szCs w:val="20"/>
          <w:rtl/>
        </w:rPr>
        <w:tab/>
        <w:t>10 واحد</w:t>
      </w:r>
    </w:p>
    <w:p w:rsidR="000D6C65" w:rsidRPr="00602CA8" w:rsidRDefault="007863E3" w:rsidP="008418FC">
      <w:pPr>
        <w:spacing w:after="0"/>
        <w:jc w:val="both"/>
        <w:rPr>
          <w:rFonts w:cs="B Titr"/>
          <w:sz w:val="20"/>
          <w:szCs w:val="20"/>
          <w:rtl/>
        </w:rPr>
      </w:pPr>
      <w:r w:rsidRPr="00602CA8">
        <w:rPr>
          <w:rFonts w:cs="B Titr" w:hint="cs"/>
          <w:sz w:val="20"/>
          <w:szCs w:val="20"/>
          <w:rtl/>
        </w:rPr>
        <w:t xml:space="preserve">   پايه:</w:t>
      </w:r>
      <w:r w:rsidR="008418FC" w:rsidRPr="00602CA8">
        <w:rPr>
          <w:rFonts w:cs="B Titr"/>
          <w:sz w:val="20"/>
          <w:szCs w:val="20"/>
          <w:rtl/>
        </w:rPr>
        <w:tab/>
      </w:r>
      <w:r w:rsidRPr="00602CA8">
        <w:rPr>
          <w:rFonts w:cs="B Titr" w:hint="cs"/>
          <w:sz w:val="20"/>
          <w:szCs w:val="20"/>
          <w:rtl/>
        </w:rPr>
        <w:t xml:space="preserve"> 22  واحد</w:t>
      </w:r>
      <w:r w:rsidR="008418FC" w:rsidRPr="00602CA8"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18FC" w:rsidRPr="00602CA8">
        <w:rPr>
          <w:rFonts w:cs="B Titr" w:hint="cs"/>
          <w:rtl/>
        </w:rPr>
        <w:t xml:space="preserve">    </w:t>
      </w:r>
    </w:p>
    <w:p w:rsidR="007863E3" w:rsidRPr="00602CA8" w:rsidRDefault="007863E3" w:rsidP="00FC7E44">
      <w:pPr>
        <w:spacing w:after="0"/>
        <w:jc w:val="both"/>
        <w:rPr>
          <w:rFonts w:cs="B Titr"/>
        </w:rPr>
      </w:pPr>
      <w:r w:rsidRPr="00602CA8">
        <w:rPr>
          <w:rFonts w:cs="B Titr" w:hint="cs"/>
          <w:rtl/>
        </w:rPr>
        <w:t xml:space="preserve">                          </w:t>
      </w:r>
      <w:r w:rsidR="008418FC" w:rsidRPr="00602CA8">
        <w:rPr>
          <w:rFonts w:cs="B Titr"/>
          <w:rtl/>
        </w:rPr>
        <w:tab/>
      </w:r>
      <w:r w:rsidR="008418FC" w:rsidRPr="00602CA8">
        <w:rPr>
          <w:rFonts w:cs="B Titr"/>
          <w:rtl/>
        </w:rPr>
        <w:tab/>
      </w:r>
    </w:p>
    <w:sectPr w:rsidR="007863E3" w:rsidRPr="00602CA8" w:rsidSect="002C38F1">
      <w:pgSz w:w="16838" w:h="11906" w:orient="landscape"/>
      <w:pgMar w:top="142" w:right="720" w:bottom="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36D73"/>
    <w:multiLevelType w:val="hybridMultilevel"/>
    <w:tmpl w:val="BD5A9958"/>
    <w:lvl w:ilvl="0" w:tplc="38F68E5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itr" w:hint="default"/>
        <w:sz w:val="20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4775"/>
    <w:rsid w:val="00001E48"/>
    <w:rsid w:val="00003F55"/>
    <w:rsid w:val="00021DAF"/>
    <w:rsid w:val="00026111"/>
    <w:rsid w:val="00044BAA"/>
    <w:rsid w:val="00054FB6"/>
    <w:rsid w:val="000838AF"/>
    <w:rsid w:val="00094CA9"/>
    <w:rsid w:val="000A6F2B"/>
    <w:rsid w:val="000B0E50"/>
    <w:rsid w:val="000B1173"/>
    <w:rsid w:val="000D53B9"/>
    <w:rsid w:val="000D6C65"/>
    <w:rsid w:val="000E3643"/>
    <w:rsid w:val="0010245F"/>
    <w:rsid w:val="00115B5D"/>
    <w:rsid w:val="00123E50"/>
    <w:rsid w:val="00140A47"/>
    <w:rsid w:val="00160043"/>
    <w:rsid w:val="00163BE5"/>
    <w:rsid w:val="00165BCC"/>
    <w:rsid w:val="00183AAE"/>
    <w:rsid w:val="00185941"/>
    <w:rsid w:val="001A20DF"/>
    <w:rsid w:val="001C2BDD"/>
    <w:rsid w:val="001D16A1"/>
    <w:rsid w:val="001D5DB0"/>
    <w:rsid w:val="001D5F19"/>
    <w:rsid w:val="001D645C"/>
    <w:rsid w:val="001E0E77"/>
    <w:rsid w:val="001E5D2E"/>
    <w:rsid w:val="001F2E78"/>
    <w:rsid w:val="001F5267"/>
    <w:rsid w:val="002319FC"/>
    <w:rsid w:val="00247987"/>
    <w:rsid w:val="0025328B"/>
    <w:rsid w:val="00256011"/>
    <w:rsid w:val="002766FE"/>
    <w:rsid w:val="00282B7F"/>
    <w:rsid w:val="00283CD4"/>
    <w:rsid w:val="00290EEF"/>
    <w:rsid w:val="002B2B7D"/>
    <w:rsid w:val="002C38F1"/>
    <w:rsid w:val="002D2878"/>
    <w:rsid w:val="002E6232"/>
    <w:rsid w:val="002F5C38"/>
    <w:rsid w:val="002F5D3F"/>
    <w:rsid w:val="003216EC"/>
    <w:rsid w:val="0032315E"/>
    <w:rsid w:val="00324146"/>
    <w:rsid w:val="003242CF"/>
    <w:rsid w:val="00327BBB"/>
    <w:rsid w:val="0033585D"/>
    <w:rsid w:val="00352AA3"/>
    <w:rsid w:val="00357ED8"/>
    <w:rsid w:val="003639FD"/>
    <w:rsid w:val="00374C83"/>
    <w:rsid w:val="00381E78"/>
    <w:rsid w:val="003832B5"/>
    <w:rsid w:val="00383799"/>
    <w:rsid w:val="003A713F"/>
    <w:rsid w:val="003B3D8D"/>
    <w:rsid w:val="003B41B7"/>
    <w:rsid w:val="003B6E2E"/>
    <w:rsid w:val="003C647C"/>
    <w:rsid w:val="003C6BAB"/>
    <w:rsid w:val="003D46E1"/>
    <w:rsid w:val="003E1600"/>
    <w:rsid w:val="00403408"/>
    <w:rsid w:val="004460A1"/>
    <w:rsid w:val="00464670"/>
    <w:rsid w:val="00466B9C"/>
    <w:rsid w:val="004915E1"/>
    <w:rsid w:val="004A1973"/>
    <w:rsid w:val="004B49A6"/>
    <w:rsid w:val="004C1098"/>
    <w:rsid w:val="004C7AFB"/>
    <w:rsid w:val="004D091E"/>
    <w:rsid w:val="004E2B78"/>
    <w:rsid w:val="004E37B7"/>
    <w:rsid w:val="004E74A9"/>
    <w:rsid w:val="004F200F"/>
    <w:rsid w:val="00527952"/>
    <w:rsid w:val="0055197C"/>
    <w:rsid w:val="00554288"/>
    <w:rsid w:val="0056254D"/>
    <w:rsid w:val="00576290"/>
    <w:rsid w:val="005853CD"/>
    <w:rsid w:val="005902E4"/>
    <w:rsid w:val="005930C2"/>
    <w:rsid w:val="005A180E"/>
    <w:rsid w:val="005A60EA"/>
    <w:rsid w:val="005D0430"/>
    <w:rsid w:val="005D5D84"/>
    <w:rsid w:val="005F62DD"/>
    <w:rsid w:val="006002AF"/>
    <w:rsid w:val="00602CA8"/>
    <w:rsid w:val="00612360"/>
    <w:rsid w:val="006173F1"/>
    <w:rsid w:val="006402EA"/>
    <w:rsid w:val="00643402"/>
    <w:rsid w:val="0064685C"/>
    <w:rsid w:val="00667A64"/>
    <w:rsid w:val="006A0BEE"/>
    <w:rsid w:val="006B0FA7"/>
    <w:rsid w:val="006C3CA2"/>
    <w:rsid w:val="006C505D"/>
    <w:rsid w:val="006C5643"/>
    <w:rsid w:val="00700558"/>
    <w:rsid w:val="00712670"/>
    <w:rsid w:val="007143E0"/>
    <w:rsid w:val="00714FCB"/>
    <w:rsid w:val="00715F9A"/>
    <w:rsid w:val="0072761E"/>
    <w:rsid w:val="00743951"/>
    <w:rsid w:val="0076120E"/>
    <w:rsid w:val="00762D19"/>
    <w:rsid w:val="00765F86"/>
    <w:rsid w:val="00774F63"/>
    <w:rsid w:val="007764CF"/>
    <w:rsid w:val="007863E3"/>
    <w:rsid w:val="007901FC"/>
    <w:rsid w:val="007D3BEA"/>
    <w:rsid w:val="007F48FB"/>
    <w:rsid w:val="007F56B3"/>
    <w:rsid w:val="007F6346"/>
    <w:rsid w:val="00826FCE"/>
    <w:rsid w:val="008418FC"/>
    <w:rsid w:val="008436E6"/>
    <w:rsid w:val="00851831"/>
    <w:rsid w:val="008611A9"/>
    <w:rsid w:val="00862C2C"/>
    <w:rsid w:val="008639BF"/>
    <w:rsid w:val="00864125"/>
    <w:rsid w:val="00864A4A"/>
    <w:rsid w:val="008664F7"/>
    <w:rsid w:val="008669C7"/>
    <w:rsid w:val="00872D44"/>
    <w:rsid w:val="0087370E"/>
    <w:rsid w:val="00892AA1"/>
    <w:rsid w:val="008950C2"/>
    <w:rsid w:val="008970BB"/>
    <w:rsid w:val="00897C7D"/>
    <w:rsid w:val="008A38B8"/>
    <w:rsid w:val="008A594E"/>
    <w:rsid w:val="008A79DF"/>
    <w:rsid w:val="008B1445"/>
    <w:rsid w:val="008B48AA"/>
    <w:rsid w:val="008C5449"/>
    <w:rsid w:val="008C58D2"/>
    <w:rsid w:val="008C58FB"/>
    <w:rsid w:val="008E74AA"/>
    <w:rsid w:val="008F0666"/>
    <w:rsid w:val="009038A8"/>
    <w:rsid w:val="00922EE5"/>
    <w:rsid w:val="00923EB8"/>
    <w:rsid w:val="00927388"/>
    <w:rsid w:val="009347C9"/>
    <w:rsid w:val="00943786"/>
    <w:rsid w:val="009611A1"/>
    <w:rsid w:val="00964BD0"/>
    <w:rsid w:val="00974C37"/>
    <w:rsid w:val="009771D5"/>
    <w:rsid w:val="009878E8"/>
    <w:rsid w:val="00995F7D"/>
    <w:rsid w:val="009B1ED0"/>
    <w:rsid w:val="009B7A1B"/>
    <w:rsid w:val="009C0A6C"/>
    <w:rsid w:val="009F1A08"/>
    <w:rsid w:val="00A75742"/>
    <w:rsid w:val="00A9130C"/>
    <w:rsid w:val="00A92442"/>
    <w:rsid w:val="00A92C79"/>
    <w:rsid w:val="00AB4DC0"/>
    <w:rsid w:val="00AB7A7A"/>
    <w:rsid w:val="00AC1B89"/>
    <w:rsid w:val="00AC5BBB"/>
    <w:rsid w:val="00AD5AFA"/>
    <w:rsid w:val="00AE1C1B"/>
    <w:rsid w:val="00AF5203"/>
    <w:rsid w:val="00B02827"/>
    <w:rsid w:val="00B02DCB"/>
    <w:rsid w:val="00B0439B"/>
    <w:rsid w:val="00B113D8"/>
    <w:rsid w:val="00B47996"/>
    <w:rsid w:val="00B51D8D"/>
    <w:rsid w:val="00B63DEC"/>
    <w:rsid w:val="00B80ACF"/>
    <w:rsid w:val="00B82E73"/>
    <w:rsid w:val="00B847E3"/>
    <w:rsid w:val="00B95A39"/>
    <w:rsid w:val="00BB7740"/>
    <w:rsid w:val="00BD1EFE"/>
    <w:rsid w:val="00BE5978"/>
    <w:rsid w:val="00BF667F"/>
    <w:rsid w:val="00C0388C"/>
    <w:rsid w:val="00C05B4B"/>
    <w:rsid w:val="00C06D22"/>
    <w:rsid w:val="00C20606"/>
    <w:rsid w:val="00C3232F"/>
    <w:rsid w:val="00C33F9D"/>
    <w:rsid w:val="00C4125C"/>
    <w:rsid w:val="00C5044B"/>
    <w:rsid w:val="00C54BFB"/>
    <w:rsid w:val="00C71BF4"/>
    <w:rsid w:val="00C77BC1"/>
    <w:rsid w:val="00C80825"/>
    <w:rsid w:val="00C809E3"/>
    <w:rsid w:val="00C81888"/>
    <w:rsid w:val="00CA628B"/>
    <w:rsid w:val="00CD7D6B"/>
    <w:rsid w:val="00CE5A31"/>
    <w:rsid w:val="00D065FA"/>
    <w:rsid w:val="00D15CDE"/>
    <w:rsid w:val="00D25DE4"/>
    <w:rsid w:val="00D31A89"/>
    <w:rsid w:val="00D3626D"/>
    <w:rsid w:val="00D43F26"/>
    <w:rsid w:val="00D47570"/>
    <w:rsid w:val="00D85AB6"/>
    <w:rsid w:val="00D91AE2"/>
    <w:rsid w:val="00D95FAE"/>
    <w:rsid w:val="00DA1C0B"/>
    <w:rsid w:val="00DA409B"/>
    <w:rsid w:val="00DC5E45"/>
    <w:rsid w:val="00DC7E7A"/>
    <w:rsid w:val="00DE386F"/>
    <w:rsid w:val="00DE782B"/>
    <w:rsid w:val="00DF188B"/>
    <w:rsid w:val="00DF1BA9"/>
    <w:rsid w:val="00E2357F"/>
    <w:rsid w:val="00E63147"/>
    <w:rsid w:val="00E71782"/>
    <w:rsid w:val="00E73C09"/>
    <w:rsid w:val="00E75F4C"/>
    <w:rsid w:val="00E800ED"/>
    <w:rsid w:val="00E80310"/>
    <w:rsid w:val="00E94ADA"/>
    <w:rsid w:val="00EC33D6"/>
    <w:rsid w:val="00EC6E33"/>
    <w:rsid w:val="00EE5C0B"/>
    <w:rsid w:val="00EF3917"/>
    <w:rsid w:val="00F00E24"/>
    <w:rsid w:val="00F0123E"/>
    <w:rsid w:val="00F02883"/>
    <w:rsid w:val="00F04740"/>
    <w:rsid w:val="00F163CF"/>
    <w:rsid w:val="00F23032"/>
    <w:rsid w:val="00F34775"/>
    <w:rsid w:val="00F454C0"/>
    <w:rsid w:val="00F51A8A"/>
    <w:rsid w:val="00F60340"/>
    <w:rsid w:val="00F71953"/>
    <w:rsid w:val="00F72D64"/>
    <w:rsid w:val="00F814C2"/>
    <w:rsid w:val="00F84835"/>
    <w:rsid w:val="00F906AA"/>
    <w:rsid w:val="00F91052"/>
    <w:rsid w:val="00FA73FB"/>
    <w:rsid w:val="00FB05B8"/>
    <w:rsid w:val="00FB5617"/>
    <w:rsid w:val="00FC28E7"/>
    <w:rsid w:val="00FC7E44"/>
    <w:rsid w:val="00FD71C5"/>
    <w:rsid w:val="00FF53C6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A7FA"/>
  <w15:docId w15:val="{338BCDE8-D167-4378-BF4E-674EF9F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6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7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80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F617F-3DC2-4A3A-904A-A8DC5A9C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Rasouli</cp:lastModifiedBy>
  <cp:revision>41</cp:revision>
  <cp:lastPrinted>2017-12-06T07:19:00Z</cp:lastPrinted>
  <dcterms:created xsi:type="dcterms:W3CDTF">2014-11-12T07:10:00Z</dcterms:created>
  <dcterms:modified xsi:type="dcterms:W3CDTF">2019-12-24T10:42:00Z</dcterms:modified>
</cp:coreProperties>
</file>